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E0107" w14:textId="77777777" w:rsidR="00EC34DE" w:rsidRDefault="00EC34DE" w:rsidP="00EC34DE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2 </w:t>
      </w:r>
    </w:p>
    <w:p w14:paraId="564A10A8" w14:textId="77777777" w:rsidR="00EC34DE" w:rsidRDefault="00EC34DE" w:rsidP="00EC34DE">
      <w:pPr>
        <w:overflowPunct w:val="0"/>
        <w:autoSpaceDE w:val="0"/>
        <w:autoSpaceDN w:val="0"/>
        <w:adjustRightInd w:val="0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EC34DE" w14:paraId="7A265E02" w14:textId="77777777" w:rsidTr="00EC34DE">
        <w:tc>
          <w:tcPr>
            <w:tcW w:w="3119" w:type="dxa"/>
            <w:hideMark/>
          </w:tcPr>
          <w:p w14:paraId="726DCFD3" w14:textId="77777777" w:rsidR="00EC34DE" w:rsidRDefault="00EC34DE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14:paraId="79CAC6D6" w14:textId="77777777" w:rsidR="00EC34DE" w:rsidRDefault="00EC3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733B033D" w14:textId="77777777" w:rsidR="00EC34DE" w:rsidRDefault="00EC3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39F832F9" w14:textId="77777777" w:rsidR="00EC34DE" w:rsidRDefault="00EC3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01C83F05" w14:textId="77777777" w:rsidR="00EC34DE" w:rsidRDefault="00EC3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EC34DE" w14:paraId="274F4040" w14:textId="77777777" w:rsidTr="00EC34DE">
        <w:tc>
          <w:tcPr>
            <w:tcW w:w="3119" w:type="dxa"/>
          </w:tcPr>
          <w:p w14:paraId="2CF15F9A" w14:textId="77777777" w:rsidR="00EC34DE" w:rsidRDefault="00EC34DE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14:paraId="42ED5E81" w14:textId="77777777" w:rsidR="00EC34DE" w:rsidRDefault="00EC3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4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2660925F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84"/>
      </w:tblGrid>
      <w:tr w:rsidR="00EC34DE" w14:paraId="622735EA" w14:textId="77777777" w:rsidTr="00EC34DE">
        <w:tc>
          <w:tcPr>
            <w:tcW w:w="1526" w:type="dxa"/>
            <w:hideMark/>
          </w:tcPr>
          <w:p w14:paraId="61DC060D" w14:textId="77777777" w:rsidR="00EC34DE" w:rsidRDefault="00EC3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OGGETTO:</w:t>
            </w:r>
          </w:p>
        </w:tc>
        <w:tc>
          <w:tcPr>
            <w:tcW w:w="7684" w:type="dxa"/>
            <w:hideMark/>
          </w:tcPr>
          <w:p w14:paraId="50E0FBC3" w14:textId="77777777" w:rsidR="00EC34DE" w:rsidRDefault="00EC34D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  <w:bCs/>
              </w:rPr>
              <w:t>COGNOME E NOME - Manifestazione di disponibilità al conferimento d’incarico di funzione dirigenziale non generale Ufficio Terzo.</w:t>
            </w:r>
          </w:p>
        </w:tc>
      </w:tr>
    </w:tbl>
    <w:p w14:paraId="154C3631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sz w:val="16"/>
          <w:szCs w:val="16"/>
        </w:rPr>
      </w:pPr>
    </w:p>
    <w:p w14:paraId="27C7A3A9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sz w:val="16"/>
          <w:szCs w:val="16"/>
        </w:rPr>
      </w:pPr>
    </w:p>
    <w:p w14:paraId="30DE442A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codice fiscale………………………........... in relazione all’avviso di disponibilità del posto di funzione dirigenziale non generale dell’Ufficio III (Ambito territoriale di Ancona), </w:t>
      </w:r>
    </w:p>
    <w:p w14:paraId="59E9DAD2" w14:textId="77777777" w:rsidR="00EC34DE" w:rsidRDefault="00EC34DE" w:rsidP="00EC34D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</w:p>
    <w:p w14:paraId="7B7C82C7" w14:textId="77777777" w:rsidR="00EC34DE" w:rsidRDefault="00EC34DE" w:rsidP="00EC34D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72B1F9FC" w14:textId="77777777" w:rsidR="00EC34DE" w:rsidRDefault="00EC34DE" w:rsidP="00EC34D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</w:p>
    <w:p w14:paraId="30D035C1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l’Ufficio III (Ambito territoriale di Ancona) dell’Ufficio Scolastico regionale per le Marche.</w:t>
      </w:r>
    </w:p>
    <w:p w14:paraId="3EAAF4AC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14:paraId="3F792FDE" w14:textId="77777777" w:rsidR="00EC34DE" w:rsidRDefault="00EC34DE" w:rsidP="00EC34DE">
      <w:pPr>
        <w:spacing w:line="360" w:lineRule="auto"/>
        <w:ind w:right="-1"/>
        <w:contextualSpacing/>
        <w:jc w:val="both"/>
        <w:rPr>
          <w:rFonts w:ascii="Calibri" w:hAnsi="Calibri"/>
          <w:i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</w:t>
      </w:r>
      <w:r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Cs/>
        </w:rPr>
        <w:t>documento di riconoscimento in corso di validità</w:t>
      </w:r>
      <w:r>
        <w:rPr>
          <w:rFonts w:ascii="Calibri" w:hAnsi="Calibri"/>
          <w:i/>
          <w:iCs/>
        </w:rPr>
        <w:t>.</w:t>
      </w:r>
    </w:p>
    <w:p w14:paraId="272E3922" w14:textId="77777777" w:rsidR="00EC34DE" w:rsidRDefault="00EC34DE" w:rsidP="00EC34DE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14:paraId="33528CE4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>Data</w:t>
      </w:r>
    </w:p>
    <w:p w14:paraId="00F3E1DF" w14:textId="77777777" w:rsidR="00EC34DE" w:rsidRDefault="00EC34DE" w:rsidP="00EC34DE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Firma digitale</w:t>
      </w:r>
    </w:p>
    <w:p w14:paraId="272CCFBA" w14:textId="77777777" w:rsidR="00EC34DE" w:rsidRDefault="00EC34DE" w:rsidP="00EC34DE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i/>
        </w:rPr>
      </w:pPr>
    </w:p>
    <w:p w14:paraId="7D29D062" w14:textId="77777777" w:rsidR="00EC34DE" w:rsidRDefault="00EC34DE" w:rsidP="00EC34DE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i/>
        </w:rPr>
      </w:pPr>
    </w:p>
    <w:p w14:paraId="7ED8BD83" w14:textId="77777777" w:rsidR="00BF6B31" w:rsidRPr="00EC34DE" w:rsidRDefault="00BF6B31" w:rsidP="00EC34DE"/>
    <w:sectPr w:rsidR="00BF6B31" w:rsidRPr="00EC34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DE"/>
    <w:rsid w:val="00276FB1"/>
    <w:rsid w:val="00BF6B31"/>
    <w:rsid w:val="00EC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43B4"/>
  <w15:chartTrackingRefBased/>
  <w15:docId w15:val="{A1B35DC9-CE32-4FC7-BAE2-54689DAF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EC34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Mariani</dc:creator>
  <cp:keywords/>
  <dc:description/>
  <cp:lastModifiedBy>Giancarlo Mariani</cp:lastModifiedBy>
  <cp:revision>2</cp:revision>
  <dcterms:created xsi:type="dcterms:W3CDTF">2020-12-11T06:50:00Z</dcterms:created>
  <dcterms:modified xsi:type="dcterms:W3CDTF">2020-12-11T06:50:00Z</dcterms:modified>
</cp:coreProperties>
</file>